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3D" w:rsidRDefault="00822360" w:rsidP="007801CC">
      <w:pPr>
        <w:pStyle w:val="Overskrift1"/>
      </w:pPr>
      <w:r>
        <w:t xml:space="preserve">Hvordan får man sine arrangementer ind i Favrskov4rens </w:t>
      </w:r>
      <w:r w:rsidR="009911EA">
        <w:t>F</w:t>
      </w:r>
      <w:r>
        <w:t>ælles</w:t>
      </w:r>
      <w:r w:rsidR="009911EA">
        <w:t xml:space="preserve"> K</w:t>
      </w:r>
      <w:r>
        <w:t>alender?</w:t>
      </w:r>
    </w:p>
    <w:p w:rsidR="0016129D" w:rsidRDefault="009B7FA8" w:rsidP="009B7FA8">
      <w:r>
        <w:t>Herunder kan du læse om hvorfor og hvordan vi samler arrangementer.</w:t>
      </w:r>
    </w:p>
    <w:p w:rsidR="0016129D" w:rsidRDefault="0016129D" w:rsidP="0016129D">
      <w:pPr>
        <w:pStyle w:val="Overskrift2"/>
      </w:pPr>
      <w:r>
        <w:t>Hvorfor samle kalenderne?</w:t>
      </w:r>
    </w:p>
    <w:p w:rsidR="0016129D" w:rsidRDefault="0016129D">
      <w:r>
        <w:t>Favrskov4rens kalender er oprettet som en Google kalender. Denne har vi delt og offentliggjort. Vi har valgt denne fordi mange i forvejen har en Google kalender og derved nemt kan tilføje denne. De kan også selv nemt få deres Google kalender vist på Favrskov4ren. Se længere nede for mere info.</w:t>
      </w:r>
    </w:p>
    <w:p w:rsidR="00822360" w:rsidRDefault="007801CC">
      <w:r>
        <w:t>Som allerede skrevet ud tidligere er Favrskov4rens store force, at vi kan samle alt samme sted.</w:t>
      </w:r>
    </w:p>
    <w:p w:rsidR="007801CC" w:rsidRDefault="0016129D">
      <w:r>
        <w:t>Det tjener som en force begge veje:</w:t>
      </w:r>
    </w:p>
    <w:p w:rsidR="0016129D" w:rsidRDefault="0016129D" w:rsidP="0016129D">
      <w:pPr>
        <w:pStyle w:val="Listeafsnit"/>
        <w:numPr>
          <w:ilvl w:val="0"/>
          <w:numId w:val="1"/>
        </w:numPr>
      </w:pPr>
      <w:r>
        <w:t>Alle foreninger, klubber og institutioner kan annoncere et sted, hvor en stor kontaktflade kan se, hvad man laver, og hvornår.</w:t>
      </w:r>
    </w:p>
    <w:p w:rsidR="0016129D" w:rsidRDefault="0016129D" w:rsidP="0016129D">
      <w:pPr>
        <w:pStyle w:val="Listeafsnit"/>
        <w:numPr>
          <w:ilvl w:val="0"/>
          <w:numId w:val="1"/>
        </w:numPr>
      </w:pPr>
      <w:r>
        <w:t>Alle borgere i og omkring vores 4 byer kan se, hvad der sker i vores område.</w:t>
      </w:r>
    </w:p>
    <w:p w:rsidR="0016129D" w:rsidRDefault="0016129D" w:rsidP="0016129D">
      <w:r>
        <w:t xml:space="preserve">Her ud over kan alle bedre planlægge deres arrangementer uden at lægge dem på samme dag og derved tage ”kunder” fra hinanden. </w:t>
      </w:r>
    </w:p>
    <w:p w:rsidR="0016129D" w:rsidRDefault="0016129D" w:rsidP="0016129D">
      <w:r>
        <w:t>Der findes mange typer kalendere. Herunder er vejledninger i, hvordan man får sine arrangementer på den fælles kalender.</w:t>
      </w:r>
    </w:p>
    <w:p w:rsidR="007801CC" w:rsidRDefault="007801CC" w:rsidP="007801CC">
      <w:pPr>
        <w:pStyle w:val="Overskrift2"/>
      </w:pPr>
      <w:r>
        <w:t>Jeg har en Google kalender</w:t>
      </w:r>
      <w:r w:rsidR="009B7FA8">
        <w:t xml:space="preserve"> som jeg gerne vil have vist i Favrskov4ren</w:t>
      </w:r>
      <w:r>
        <w:t>. Hvad gør jeg?</w:t>
      </w:r>
    </w:p>
    <w:p w:rsidR="0016129D" w:rsidRDefault="00D11715" w:rsidP="00D11715">
      <w:pPr>
        <w:pStyle w:val="Listeafsnit"/>
        <w:numPr>
          <w:ilvl w:val="0"/>
          <w:numId w:val="2"/>
        </w:numPr>
      </w:pPr>
      <w:r>
        <w:t>F</w:t>
      </w:r>
      <w:r w:rsidR="009B7FA8">
        <w:t xml:space="preserve">ørst skal man sørge for at </w:t>
      </w:r>
      <w:r>
        <w:t>kalenderen er delt. Klik på den lille pil/trekant ved siden af din kalender i venstre side af skærmen og vælge kalender indstillinger.</w:t>
      </w:r>
      <w:r>
        <w:br/>
      </w:r>
      <w:r w:rsidRPr="00D11715">
        <w:rPr>
          <w:noProof/>
          <w:lang w:eastAsia="da-DK"/>
        </w:rPr>
        <w:drawing>
          <wp:inline distT="0" distB="0" distL="0" distR="0" wp14:anchorId="07D72485" wp14:editId="44EE79BA">
            <wp:extent cx="3390900" cy="30292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2591" cy="304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D11715" w:rsidRDefault="00D11715" w:rsidP="00D11715">
      <w:pPr>
        <w:pStyle w:val="Listeafsnit"/>
        <w:numPr>
          <w:ilvl w:val="0"/>
          <w:numId w:val="2"/>
        </w:numPr>
      </w:pPr>
      <w:r>
        <w:t xml:space="preserve">Tryk på </w:t>
      </w:r>
      <w:r w:rsidR="00C07B22">
        <w:t>”Del denne kalender” i toppen.</w:t>
      </w:r>
    </w:p>
    <w:p w:rsidR="00C07B22" w:rsidRDefault="00C07B22" w:rsidP="00D11715">
      <w:pPr>
        <w:pStyle w:val="Listeafsnit"/>
        <w:numPr>
          <w:ilvl w:val="0"/>
          <w:numId w:val="2"/>
        </w:numPr>
      </w:pPr>
      <w:r>
        <w:t>Sæt hak i ”Gør denne kalender offentlig”</w:t>
      </w:r>
    </w:p>
    <w:p w:rsidR="00C07B22" w:rsidRDefault="00C07B22" w:rsidP="00C07B22">
      <w:pPr>
        <w:pStyle w:val="Listeafsnit"/>
        <w:numPr>
          <w:ilvl w:val="0"/>
          <w:numId w:val="2"/>
        </w:numPr>
      </w:pPr>
      <w:r>
        <w:lastRenderedPageBreak/>
        <w:t>Tryk ”gem”</w:t>
      </w:r>
      <w:r>
        <w:br/>
      </w:r>
      <w:r w:rsidRPr="00C07B22">
        <w:rPr>
          <w:noProof/>
          <w:lang w:eastAsia="da-DK"/>
        </w:rPr>
        <w:drawing>
          <wp:inline distT="0" distB="0" distL="0" distR="0" wp14:anchorId="76515477" wp14:editId="338CD915">
            <wp:extent cx="3028950" cy="1802947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615" cy="181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07B22" w:rsidRDefault="00C07B22" w:rsidP="00C07B22">
      <w:pPr>
        <w:pStyle w:val="Listeafsnit"/>
        <w:numPr>
          <w:ilvl w:val="0"/>
          <w:numId w:val="2"/>
        </w:numPr>
      </w:pPr>
      <w:r>
        <w:t xml:space="preserve">Send herefter den gmail emailadresse, som kalenderen er oprettet under til favrskov4rens webmaster </w:t>
      </w:r>
      <w:r w:rsidR="001B4864">
        <w:sym w:font="Wingdings" w:char="F0E0"/>
      </w:r>
      <w:r w:rsidR="001B4864">
        <w:t xml:space="preserve"> </w:t>
      </w:r>
      <w:hyperlink r:id="rId7" w:history="1">
        <w:r w:rsidR="001B4864" w:rsidRPr="002D7DA0">
          <w:rPr>
            <w:rStyle w:val="Hyperlink"/>
          </w:rPr>
          <w:t>kontakt@favrskov4ren.dk</w:t>
        </w:r>
      </w:hyperlink>
      <w:r w:rsidR="001B4864">
        <w:t>.</w:t>
      </w:r>
      <w:r w:rsidR="001B4864">
        <w:br/>
        <w:t xml:space="preserve">Favrskov4rens Gmail er </w:t>
      </w:r>
      <w:hyperlink r:id="rId8" w:history="1">
        <w:r w:rsidR="001B4864" w:rsidRPr="002D7DA0">
          <w:rPr>
            <w:rStyle w:val="Hyperlink"/>
          </w:rPr>
          <w:t>favrskov4ren@gmail.com</w:t>
        </w:r>
      </w:hyperlink>
      <w:r w:rsidR="001B4864">
        <w:t>.</w:t>
      </w:r>
      <w:r w:rsidR="009B2892">
        <w:br/>
      </w:r>
    </w:p>
    <w:p w:rsidR="009B2892" w:rsidRDefault="009B2892" w:rsidP="00C07B22">
      <w:pPr>
        <w:pStyle w:val="Listeafsnit"/>
        <w:numPr>
          <w:ilvl w:val="0"/>
          <w:numId w:val="2"/>
        </w:numPr>
      </w:pPr>
      <w:r>
        <w:t>Alle arrangementer I laver i kalenderen vil blive vist, opdateringer eller aflysninger af arrangementer vil også tage effekt på Den Fælles Kalender.</w:t>
      </w:r>
    </w:p>
    <w:p w:rsidR="001B4864" w:rsidRPr="0016129D" w:rsidRDefault="001B4864" w:rsidP="001B4864"/>
    <w:p w:rsidR="007801CC" w:rsidRDefault="007801CC" w:rsidP="007801CC">
      <w:pPr>
        <w:pStyle w:val="Overskrift2"/>
      </w:pPr>
      <w:r>
        <w:t xml:space="preserve">Jeg har en anden type </w:t>
      </w:r>
      <w:r w:rsidR="009911EA">
        <w:t>digital</w:t>
      </w:r>
      <w:r>
        <w:t xml:space="preserve"> kalender. Hvad gør jeg</w:t>
      </w:r>
      <w:r w:rsidR="001B4864">
        <w:t>, hvis jeg vil have mine arrangementer i Den Fælles Kalender</w:t>
      </w:r>
      <w:r>
        <w:t>?</w:t>
      </w:r>
    </w:p>
    <w:p w:rsidR="001B4864" w:rsidRDefault="001B4864" w:rsidP="001B4864">
      <w:r>
        <w:t>Alle digitale kalendere har mulighed for at invitere deltagere til et arrangement.</w:t>
      </w:r>
    </w:p>
    <w:p w:rsidR="001B4864" w:rsidRDefault="001B4864" w:rsidP="001B4864">
      <w:r>
        <w:t>I eksemplet herunder vises det i Microsoft Outlook.</w:t>
      </w:r>
    </w:p>
    <w:p w:rsidR="001B4864" w:rsidRDefault="001B4864" w:rsidP="001B4864">
      <w:r>
        <w:rPr>
          <w:noProof/>
          <w:lang w:eastAsia="da-DK"/>
        </w:rPr>
        <w:drawing>
          <wp:inline distT="0" distB="0" distL="0" distR="0" wp14:anchorId="6E0C69CA" wp14:editId="55D14CAE">
            <wp:extent cx="6120130" cy="34886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864" w:rsidRDefault="00F41ABA" w:rsidP="001B4864">
      <w:pPr>
        <w:pStyle w:val="Listeafsnit"/>
        <w:numPr>
          <w:ilvl w:val="0"/>
          <w:numId w:val="3"/>
        </w:numPr>
      </w:pPr>
      <w:r>
        <w:t>N</w:t>
      </w:r>
      <w:r w:rsidR="001B4864">
        <w:t>år man opretter et nyt arrangement</w:t>
      </w:r>
      <w:r w:rsidR="008465E3">
        <w:t xml:space="preserve"> skriver man i emnet, hvad arrangementet drejer sig om og det sted, det foregår.</w:t>
      </w:r>
    </w:p>
    <w:p w:rsidR="008465E3" w:rsidRDefault="008465E3" w:rsidP="008465E3">
      <w:pPr>
        <w:pStyle w:val="Listeafsnit"/>
        <w:numPr>
          <w:ilvl w:val="0"/>
          <w:numId w:val="3"/>
        </w:numPr>
      </w:pPr>
      <w:r>
        <w:lastRenderedPageBreak/>
        <w:t>tryk på Inviter deltagere</w:t>
      </w:r>
      <w:r>
        <w:br/>
      </w:r>
      <w:r w:rsidRPr="008465E3">
        <w:drawing>
          <wp:inline distT="0" distB="0" distL="0" distR="0" wp14:anchorId="530AC7BF" wp14:editId="7DC779DB">
            <wp:extent cx="4133850" cy="3020824"/>
            <wp:effectExtent l="0" t="0" r="0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0528" cy="303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911EA" w:rsidRDefault="009911EA" w:rsidP="009911EA">
      <w:pPr>
        <w:pStyle w:val="Listeafsnit"/>
        <w:numPr>
          <w:ilvl w:val="0"/>
          <w:numId w:val="3"/>
        </w:numPr>
      </w:pPr>
      <w:r>
        <w:t xml:space="preserve">skriv </w:t>
      </w:r>
      <w:hyperlink r:id="rId11" w:history="1">
        <w:r w:rsidRPr="002D7DA0">
          <w:rPr>
            <w:rStyle w:val="Hyperlink"/>
          </w:rPr>
          <w:t>favrskov4ren@gmail.com</w:t>
        </w:r>
      </w:hyperlink>
      <w:r>
        <w:t xml:space="preserve"> i modtagerfeltet og tryk ”send”.</w:t>
      </w:r>
      <w:r>
        <w:br/>
      </w:r>
      <w:r w:rsidRPr="009911EA">
        <w:drawing>
          <wp:inline distT="0" distB="0" distL="0" distR="0" wp14:anchorId="48CA73B0" wp14:editId="0C288D20">
            <wp:extent cx="3667125" cy="1533914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932" cy="15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9B2892" w:rsidRDefault="009911EA" w:rsidP="009911EA">
      <w:pPr>
        <w:pStyle w:val="Listeafsnit"/>
        <w:numPr>
          <w:ilvl w:val="0"/>
          <w:numId w:val="3"/>
        </w:numPr>
      </w:pPr>
      <w:r>
        <w:t>Hvis det er første gang der sendes en invitation fra denne email, skal favrskov4rens webmaster godkende mailen først, men herefter vil alle arrangementer sendt fra denne mailadresse automatisk dukke op i Favrskov4rens Fælles Kalender med det samme.</w:t>
      </w:r>
      <w:r>
        <w:br/>
      </w:r>
      <w:r w:rsidRPr="009911EA">
        <w:drawing>
          <wp:inline distT="0" distB="0" distL="0" distR="0" wp14:anchorId="48C1E1CF" wp14:editId="73E38E10">
            <wp:extent cx="4338310" cy="2962275"/>
            <wp:effectExtent l="0" t="0" r="571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7735" cy="298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E3" w:rsidRPr="001B4864" w:rsidRDefault="009B2892" w:rsidP="009911EA">
      <w:pPr>
        <w:pStyle w:val="Listeafsnit"/>
        <w:numPr>
          <w:ilvl w:val="0"/>
          <w:numId w:val="3"/>
        </w:numPr>
      </w:pPr>
      <w:r>
        <w:lastRenderedPageBreak/>
        <w:t>Hvis et arrangement ændres eller aflyses vil knappen ”send” ændre sig til enten ”Send Opdatering” eller ”Send aflysning”. Tryk på den og arrangementet vil blive opdateret/aflyst i Den Fælles Kalender…</w:t>
      </w:r>
      <w:r>
        <w:br/>
      </w:r>
      <w:r>
        <w:rPr>
          <w:noProof/>
          <w:lang w:eastAsia="da-DK"/>
        </w:rPr>
        <w:drawing>
          <wp:inline distT="0" distB="0" distL="0" distR="0" wp14:anchorId="651D8E4E" wp14:editId="39061FDD">
            <wp:extent cx="1295400" cy="1042489"/>
            <wp:effectExtent l="0" t="0" r="0" b="571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179" cy="105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a-DK"/>
        </w:rPr>
        <w:drawing>
          <wp:inline distT="0" distB="0" distL="0" distR="0" wp14:anchorId="3447CC7B" wp14:editId="587260C7">
            <wp:extent cx="1288752" cy="1000125"/>
            <wp:effectExtent l="0" t="0" r="698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7655" cy="10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1EA">
        <w:br/>
      </w:r>
    </w:p>
    <w:p w:rsidR="007801CC" w:rsidRDefault="007801CC" w:rsidP="007801CC">
      <w:pPr>
        <w:pStyle w:val="Overskrift2"/>
      </w:pPr>
      <w:r>
        <w:t xml:space="preserve">Jeg har ikke en </w:t>
      </w:r>
      <w:r w:rsidR="009911EA">
        <w:t xml:space="preserve">digital </w:t>
      </w:r>
      <w:r>
        <w:t>kalender. Hvad gør jeg?</w:t>
      </w:r>
    </w:p>
    <w:p w:rsidR="007801CC" w:rsidRDefault="009911EA">
      <w:r>
        <w:t>Hvis I som forening ikke har en digital kalender, kan man gøre en af følgende:</w:t>
      </w:r>
    </w:p>
    <w:p w:rsidR="00F752F7" w:rsidRDefault="00F752F7" w:rsidP="009911EA">
      <w:pPr>
        <w:pStyle w:val="Listeafsnit"/>
        <w:numPr>
          <w:ilvl w:val="0"/>
          <w:numId w:val="1"/>
        </w:numPr>
      </w:pPr>
      <w:r>
        <w:t>Opret en kalender online – det kunne f.eks. være via Google. Herefter følge vejledningen ovenfor.</w:t>
      </w:r>
    </w:p>
    <w:p w:rsidR="009911EA" w:rsidRDefault="009911EA" w:rsidP="009911EA">
      <w:pPr>
        <w:pStyle w:val="Listeafsnit"/>
        <w:numPr>
          <w:ilvl w:val="0"/>
          <w:numId w:val="1"/>
        </w:numPr>
      </w:pPr>
      <w:r>
        <w:t xml:space="preserve">Oprette arrangementerne i en af foreningens medlemmers </w:t>
      </w:r>
      <w:r w:rsidR="00F752F7">
        <w:t>digitale kalender og følge samme vejledning som ovenfor.</w:t>
      </w:r>
    </w:p>
    <w:p w:rsidR="00F752F7" w:rsidRDefault="002C441C" w:rsidP="009911EA">
      <w:pPr>
        <w:pStyle w:val="Listeafsnit"/>
        <w:numPr>
          <w:ilvl w:val="0"/>
          <w:numId w:val="1"/>
        </w:numPr>
      </w:pPr>
      <w:r>
        <w:t xml:space="preserve">Endelig kan I sende jeres arrangementer via mail til </w:t>
      </w:r>
      <w:hyperlink r:id="rId16" w:history="1">
        <w:r w:rsidRPr="002D7DA0">
          <w:rPr>
            <w:rStyle w:val="Hyperlink"/>
          </w:rPr>
          <w:t>kontakt@favrskov4ren.dk</w:t>
        </w:r>
      </w:hyperlink>
      <w:r>
        <w:t>, men bemærk at der kan være ventetid på, hvornår disse opgaver udføres. Alt i favrskov4ren beror på frivillige kræfter. Der er ikke faste kontortider, hvorfor alle oprettelser og ændringer vil blive foretaget, når der er tid til det.</w:t>
      </w:r>
    </w:p>
    <w:p w:rsidR="00822360" w:rsidRDefault="00822360"/>
    <w:p w:rsidR="00822360" w:rsidRDefault="00822360" w:rsidP="007801CC">
      <w:pPr>
        <w:pStyle w:val="Overskrift2"/>
      </w:pPr>
      <w:r>
        <w:t xml:space="preserve">Hvilke </w:t>
      </w:r>
      <w:r w:rsidR="007801CC">
        <w:t>begrænsninger er der?</w:t>
      </w:r>
    </w:p>
    <w:p w:rsidR="007801CC" w:rsidRDefault="002C441C">
      <w:r>
        <w:t xml:space="preserve">Favrskov4ren er et ikke-kommercielt og frivilligt foretagende med det mål og formål at samle de frivillige kræfter i de 4 byer. Det er derfor ikke tiltænkt reklamer eller </w:t>
      </w:r>
      <w:r w:rsidR="009B7A98">
        <w:t>kommercielle tiltag.</w:t>
      </w:r>
    </w:p>
    <w:p w:rsidR="009B7A98" w:rsidRDefault="009B7A98">
      <w:r>
        <w:t>Hjemmesiden og Den Fælles Kalender er som udgangspunkt tiltænkt de 4 byer, der udgør Favrskov4ren. Hvis der er nogen udenfor disse 4 byer og deres opland, som ønsker at blive en del af Favrskov4ren samt at have deres arrangementer på Den Fælles Kalender, så tag kontakt til os gennem kontakt@favrskov4ren.dk . Vi vurderer fra henvendelse til henvendelse om det ligger indenfor det, favrskov4ren står for.</w:t>
      </w:r>
    </w:p>
    <w:p w:rsidR="009B7A98" w:rsidRDefault="009B7A98">
      <w:r>
        <w:t>Ud over ovenstående er vi meget åbne. Kom med jeres ideer og initiativer. Lad os være stærke sammen;-)</w:t>
      </w:r>
    </w:p>
    <w:p w:rsidR="009B7A98" w:rsidRDefault="009B7A98">
      <w:bookmarkStart w:id="0" w:name="_GoBack"/>
      <w:bookmarkEnd w:id="0"/>
    </w:p>
    <w:p w:rsidR="002C441C" w:rsidRDefault="002C441C"/>
    <w:sectPr w:rsidR="002C441C" w:rsidSect="009911EA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57D"/>
    <w:multiLevelType w:val="hybridMultilevel"/>
    <w:tmpl w:val="541AE4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A8F"/>
    <w:multiLevelType w:val="hybridMultilevel"/>
    <w:tmpl w:val="75F6F3D4"/>
    <w:lvl w:ilvl="0" w:tplc="76F8A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58A8"/>
    <w:multiLevelType w:val="hybridMultilevel"/>
    <w:tmpl w:val="F0EE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0"/>
    <w:rsid w:val="00116623"/>
    <w:rsid w:val="0016129D"/>
    <w:rsid w:val="001B4864"/>
    <w:rsid w:val="002C441C"/>
    <w:rsid w:val="00751D3D"/>
    <w:rsid w:val="007801CC"/>
    <w:rsid w:val="00822360"/>
    <w:rsid w:val="008465E3"/>
    <w:rsid w:val="009911EA"/>
    <w:rsid w:val="009B2892"/>
    <w:rsid w:val="009B7A98"/>
    <w:rsid w:val="009B7FA8"/>
    <w:rsid w:val="00C07B22"/>
    <w:rsid w:val="00D11715"/>
    <w:rsid w:val="00F41ABA"/>
    <w:rsid w:val="00F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7098-03DE-4D55-BED1-DA244700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0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6129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4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rskov4ren@gmail.com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favrskov4ren.d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takt@favrskov4ren.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avrskov4ren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594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Kure Thorngreen</dc:creator>
  <cp:keywords/>
  <dc:description/>
  <cp:lastModifiedBy>Peter Kure Thorngreen</cp:lastModifiedBy>
  <cp:revision>6</cp:revision>
  <dcterms:created xsi:type="dcterms:W3CDTF">2015-12-29T12:12:00Z</dcterms:created>
  <dcterms:modified xsi:type="dcterms:W3CDTF">2015-12-29T14:52:00Z</dcterms:modified>
</cp:coreProperties>
</file>